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F8" w:rsidRPr="00361C04" w:rsidRDefault="00015EF8" w:rsidP="00361C04">
      <w:pPr>
        <w:spacing w:before="315" w:after="150" w:line="315" w:lineRule="atLeast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7"/>
          <w:szCs w:val="27"/>
          <w:lang w:eastAsia="ru-RU"/>
        </w:rPr>
      </w:pPr>
      <w:r w:rsidRPr="00361C04">
        <w:rPr>
          <w:rFonts w:ascii="Times New Roman" w:eastAsia="Times New Roman" w:hAnsi="Times New Roman" w:cs="Times New Roman"/>
          <w:b/>
          <w:bCs/>
          <w:caps/>
          <w:kern w:val="36"/>
          <w:sz w:val="27"/>
          <w:szCs w:val="27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15EF8" w:rsidRPr="00361C04" w:rsidRDefault="00A02BFF" w:rsidP="00361C04">
      <w:pPr>
        <w:spacing w:before="315"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aps/>
          <w:kern w:val="36"/>
          <w:sz w:val="24"/>
          <w:szCs w:val="24"/>
          <w:lang w:eastAsia="ru-RU"/>
        </w:rPr>
      </w:pPr>
      <w:r w:rsidRPr="00361C04">
        <w:rPr>
          <w:i/>
          <w:sz w:val="24"/>
          <w:szCs w:val="24"/>
        </w:rPr>
        <w:t xml:space="preserve"> </w:t>
      </w:r>
      <w:r w:rsidRPr="00361C04">
        <w:rPr>
          <w:b/>
          <w:i/>
          <w:sz w:val="24"/>
          <w:szCs w:val="24"/>
        </w:rPr>
        <w:t>(</w:t>
      </w:r>
      <w:r w:rsidRPr="00361C04">
        <w:rPr>
          <w:rFonts w:ascii="Times New Roman" w:hAnsi="Times New Roman" w:cs="Times New Roman"/>
          <w:b/>
          <w:i/>
          <w:sz w:val="24"/>
          <w:szCs w:val="24"/>
        </w:rPr>
        <w:t>відповідно до пункту 4</w:t>
      </w:r>
      <w:r w:rsidRPr="00361C0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361C04">
        <w:rPr>
          <w:rFonts w:ascii="Times New Roman" w:hAnsi="Times New Roman" w:cs="Times New Roman"/>
          <w:b/>
          <w:i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</w:p>
    <w:tbl>
      <w:tblPr>
        <w:tblW w:w="5135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88"/>
        <w:gridCol w:w="3128"/>
        <w:gridCol w:w="5653"/>
      </w:tblGrid>
      <w:tr w:rsidR="00361C04" w:rsidRPr="00361C04" w:rsidTr="0013526A">
        <w:trPr>
          <w:trHeight w:val="615"/>
        </w:trPr>
        <w:tc>
          <w:tcPr>
            <w:tcW w:w="8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015EF8" w:rsidP="0036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8342B8" w:rsidRDefault="00015EF8" w:rsidP="0036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B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565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8342B8" w:rsidRDefault="008342B8" w:rsidP="0083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B8">
              <w:rPr>
                <w:rFonts w:ascii="Times New Roman" w:hAnsi="Times New Roman" w:cs="Times New Roman"/>
                <w:sz w:val="28"/>
                <w:szCs w:val="28"/>
              </w:rPr>
              <w:t>ДК 021:2015:</w:t>
            </w:r>
            <w:r w:rsidR="00BD39E5" w:rsidRPr="00BD3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CD9" w:rsidRPr="000C3CD9">
              <w:rPr>
                <w:rFonts w:ascii="Times New Roman" w:hAnsi="Times New Roman" w:cs="Times New Roman"/>
                <w:sz w:val="28"/>
                <w:szCs w:val="28"/>
              </w:rPr>
              <w:t xml:space="preserve">03413000-8 - Паливна деревина </w:t>
            </w:r>
            <w:r w:rsidR="00A02BFF" w:rsidRPr="00BD39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C3CD9" w:rsidRPr="000C3CD9">
              <w:rPr>
                <w:rFonts w:ascii="Times New Roman" w:hAnsi="Times New Roman" w:cs="Times New Roman"/>
                <w:sz w:val="28"/>
                <w:szCs w:val="28"/>
              </w:rPr>
              <w:t>Дров"</w:t>
            </w:r>
            <w:proofErr w:type="spellStart"/>
            <w:r w:rsidR="000C3CD9" w:rsidRPr="000C3CD9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  <w:proofErr w:type="spellEnd"/>
            <w:r w:rsidR="000C3CD9" w:rsidRPr="000C3CD9">
              <w:rPr>
                <w:rFonts w:ascii="Times New Roman" w:hAnsi="Times New Roman" w:cs="Times New Roman"/>
                <w:sz w:val="28"/>
                <w:szCs w:val="28"/>
              </w:rPr>
              <w:t xml:space="preserve"> деревина для промислового використання</w:t>
            </w:r>
            <w:r w:rsidR="000C3C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61C04" w:rsidRPr="00361C04" w:rsidTr="0013526A">
        <w:tc>
          <w:tcPr>
            <w:tcW w:w="8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015EF8" w:rsidP="0036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8342B8" w:rsidRDefault="00015EF8" w:rsidP="0036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B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Ідентифікатор закупівлі</w:t>
            </w:r>
          </w:p>
        </w:tc>
        <w:tc>
          <w:tcPr>
            <w:tcW w:w="565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8342B8" w:rsidRDefault="000C3CD9" w:rsidP="0036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CD9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ab/>
              <w:t>UA-2023-05-31-001868-a</w:t>
            </w:r>
          </w:p>
        </w:tc>
      </w:tr>
      <w:tr w:rsidR="00361C04" w:rsidRPr="00361C04" w:rsidTr="0013526A">
        <w:tc>
          <w:tcPr>
            <w:tcW w:w="8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015EF8" w:rsidP="0036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015EF8" w:rsidP="0036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0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5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8342B8" w:rsidRDefault="00015EF8" w:rsidP="0013526A">
            <w:pPr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</w:t>
            </w:r>
            <w:r w:rsidR="004A3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8342B8" w:rsidRPr="008342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ДСТУ</w:t>
            </w:r>
            <w:r w:rsidR="00135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3526A" w:rsidRPr="00135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7146</w:t>
            </w:r>
            <w:r w:rsidR="008342B8" w:rsidRPr="008342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02BFF" w:rsidRPr="008342B8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="008342B8" w:rsidRPr="008342B8">
              <w:rPr>
                <w:rFonts w:ascii="Times New Roman" w:hAnsi="Times New Roman" w:cs="Times New Roman"/>
                <w:sz w:val="28"/>
                <w:szCs w:val="28"/>
              </w:rPr>
              <w:t>іншим</w:t>
            </w:r>
            <w:r w:rsidR="004A34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342B8" w:rsidRPr="00834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496">
              <w:rPr>
                <w:rFonts w:ascii="Times New Roman" w:hAnsi="Times New Roman" w:cs="Times New Roman"/>
                <w:sz w:val="28"/>
                <w:szCs w:val="28"/>
              </w:rPr>
              <w:t>нормативними документами</w:t>
            </w:r>
            <w:r w:rsidR="008342B8">
              <w:rPr>
                <w:rFonts w:ascii="Times New Roman" w:hAnsi="Times New Roman" w:cs="Times New Roman"/>
                <w:sz w:val="28"/>
                <w:szCs w:val="28"/>
              </w:rPr>
              <w:t xml:space="preserve"> для даного типу товару.</w:t>
            </w:r>
          </w:p>
        </w:tc>
      </w:tr>
      <w:tr w:rsidR="00015EF8" w:rsidRPr="00361C04" w:rsidTr="0013526A">
        <w:trPr>
          <w:trHeight w:val="1383"/>
        </w:trPr>
        <w:tc>
          <w:tcPr>
            <w:tcW w:w="8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0C3CD9" w:rsidP="0036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31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015EF8" w:rsidP="0036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0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565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3CD9" w:rsidRDefault="00015EF8" w:rsidP="00E953F3">
            <w:pPr>
              <w:spacing w:before="315" w:after="150" w:line="315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6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Очікувана вартість предмета зак</w:t>
            </w:r>
            <w:r w:rsidR="009C1564" w:rsidRPr="0036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упівлі </w:t>
            </w:r>
            <w:r w:rsidR="00BE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визначена відповідно до вивченого</w:t>
            </w:r>
            <w:r w:rsidR="009C1564" w:rsidRPr="0036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66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середньоринкового</w:t>
            </w:r>
            <w:proofErr w:type="spellEnd"/>
            <w:r w:rsidR="00366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рівня</w:t>
            </w:r>
            <w:r w:rsidR="009C1564" w:rsidRPr="00361C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цін</w:t>
            </w:r>
            <w:r w:rsidR="00FC74FC" w:rsidRPr="0036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саме </w:t>
            </w:r>
            <w:r w:rsidR="00BE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BE05FC" w:rsidRPr="00FE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результатами </w:t>
            </w:r>
            <w:r w:rsidR="00FC74FC" w:rsidRPr="00FE18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пошуку</w:t>
            </w:r>
            <w:r w:rsidR="009C1564" w:rsidRPr="00FE18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збору</w:t>
            </w:r>
            <w:r w:rsidR="00FC74FC" w:rsidRPr="00FE18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аналіз</w:t>
            </w:r>
            <w:r w:rsidR="009C1564" w:rsidRPr="00FE18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FC74FC" w:rsidRPr="00FE18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загальнодоступної цінової інформації</w:t>
            </w:r>
            <w:r w:rsidR="00FE1882" w:rsidRPr="00FE18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E1882">
              <w:rPr>
                <w:rFonts w:ascii="Times New Roman" w:hAnsi="Times New Roman" w:cs="Times New Roman"/>
                <w:sz w:val="28"/>
                <w:szCs w:val="28"/>
              </w:rPr>
              <w:t>(моніторинг</w:t>
            </w:r>
            <w:r w:rsidR="00FE1882" w:rsidRPr="00FE1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1882" w:rsidRPr="00FE1882">
              <w:rPr>
                <w:rFonts w:ascii="Times New Roman" w:hAnsi="Times New Roman" w:cs="Times New Roman"/>
                <w:sz w:val="28"/>
                <w:szCs w:val="28"/>
              </w:rPr>
              <w:t>середньоринкових</w:t>
            </w:r>
            <w:proofErr w:type="spellEnd"/>
            <w:r w:rsidR="00FE1882" w:rsidRPr="00FE1882">
              <w:rPr>
                <w:rFonts w:ascii="Times New Roman" w:hAnsi="Times New Roman" w:cs="Times New Roman"/>
                <w:sz w:val="28"/>
                <w:szCs w:val="28"/>
              </w:rPr>
              <w:t xml:space="preserve"> цін на </w:t>
            </w:r>
            <w:r w:rsidR="00E953F3">
              <w:rPr>
                <w:rFonts w:ascii="Times New Roman" w:hAnsi="Times New Roman" w:cs="Times New Roman"/>
                <w:sz w:val="28"/>
                <w:szCs w:val="28"/>
              </w:rPr>
              <w:t>даний товар</w:t>
            </w:r>
            <w:r w:rsidR="00FE1882" w:rsidRPr="00FE1882">
              <w:rPr>
                <w:rFonts w:ascii="Times New Roman" w:hAnsi="Times New Roman" w:cs="Times New Roman"/>
                <w:sz w:val="28"/>
                <w:szCs w:val="28"/>
              </w:rPr>
              <w:t xml:space="preserve"> при п</w:t>
            </w:r>
            <w:r w:rsidR="00FE1882">
              <w:rPr>
                <w:rFonts w:ascii="Times New Roman" w:hAnsi="Times New Roman" w:cs="Times New Roman"/>
                <w:sz w:val="28"/>
                <w:szCs w:val="28"/>
              </w:rPr>
              <w:t>лануванні відповідної закупівлі).</w:t>
            </w:r>
            <w:r w:rsidR="00366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FF8" w:rsidRPr="00366FF8">
              <w:rPr>
                <w:rFonts w:ascii="Times New Roman" w:hAnsi="Times New Roman" w:cs="Times New Roman"/>
                <w:sz w:val="28"/>
                <w:szCs w:val="28"/>
              </w:rPr>
              <w:t xml:space="preserve">Очікувана вартість </w:t>
            </w:r>
            <w:r w:rsidR="00366FF8" w:rsidRPr="00366FF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предмета закупівлі</w:t>
            </w:r>
            <w:r w:rsidR="00E953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: </w:t>
            </w:r>
          </w:p>
          <w:p w:rsidR="00015EF8" w:rsidRPr="00361C04" w:rsidRDefault="000C3CD9" w:rsidP="000C3CD9">
            <w:pPr>
              <w:spacing w:before="315" w:after="15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1 800</w:t>
            </w:r>
            <w:r w:rsidR="00C02725" w:rsidRPr="00C027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000</w:t>
            </w:r>
            <w:r w:rsidR="00366FF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,00 грн.</w:t>
            </w:r>
            <w:r w:rsidR="00366FF8" w:rsidRPr="00C027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15EF8" w:rsidRPr="00361C04" w:rsidRDefault="00015EF8" w:rsidP="00361C04">
      <w:pPr>
        <w:rPr>
          <w:rFonts w:ascii="Times New Roman" w:hAnsi="Times New Roman" w:cs="Times New Roman"/>
        </w:rPr>
      </w:pPr>
    </w:p>
    <w:p w:rsidR="00015EF8" w:rsidRPr="00361C04" w:rsidRDefault="00015EF8" w:rsidP="00361C04"/>
    <w:p w:rsidR="00015EF8" w:rsidRPr="00361C04" w:rsidRDefault="00015EF8" w:rsidP="00361C04"/>
    <w:p w:rsidR="00AB4308" w:rsidRPr="00361C04" w:rsidRDefault="000C3CD9" w:rsidP="00361C04"/>
    <w:sectPr w:rsidR="00AB4308" w:rsidRPr="0036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F8"/>
    <w:rsid w:val="00015EF8"/>
    <w:rsid w:val="000C3CD9"/>
    <w:rsid w:val="00116F5B"/>
    <w:rsid w:val="0013526A"/>
    <w:rsid w:val="001B4F9D"/>
    <w:rsid w:val="001F173C"/>
    <w:rsid w:val="002F6245"/>
    <w:rsid w:val="00361C04"/>
    <w:rsid w:val="00366FF8"/>
    <w:rsid w:val="004A3496"/>
    <w:rsid w:val="00705B5D"/>
    <w:rsid w:val="008342B8"/>
    <w:rsid w:val="009C1564"/>
    <w:rsid w:val="009F1D87"/>
    <w:rsid w:val="00A02BFF"/>
    <w:rsid w:val="00A4126C"/>
    <w:rsid w:val="00B3265C"/>
    <w:rsid w:val="00B63648"/>
    <w:rsid w:val="00BA4540"/>
    <w:rsid w:val="00BD39E5"/>
    <w:rsid w:val="00BE05FC"/>
    <w:rsid w:val="00C02725"/>
    <w:rsid w:val="00CF7CAB"/>
    <w:rsid w:val="00D84D45"/>
    <w:rsid w:val="00DB19E8"/>
    <w:rsid w:val="00DC2D8C"/>
    <w:rsid w:val="00E60F6A"/>
    <w:rsid w:val="00E953F3"/>
    <w:rsid w:val="00EF04B2"/>
    <w:rsid w:val="00FC74FC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6FF8"/>
    <w:rPr>
      <w:b/>
      <w:bCs/>
    </w:rPr>
  </w:style>
  <w:style w:type="character" w:customStyle="1" w:styleId="small">
    <w:name w:val="small"/>
    <w:basedOn w:val="a0"/>
    <w:rsid w:val="00366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6FF8"/>
    <w:rPr>
      <w:b/>
      <w:bCs/>
    </w:rPr>
  </w:style>
  <w:style w:type="character" w:customStyle="1" w:styleId="small">
    <w:name w:val="small"/>
    <w:basedOn w:val="a0"/>
    <w:rsid w:val="00366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Лєвашова Катерина Петрівна</dc:creator>
  <cp:lastModifiedBy>Жана</cp:lastModifiedBy>
  <cp:revision>3</cp:revision>
  <dcterms:created xsi:type="dcterms:W3CDTF">2023-03-16T12:35:00Z</dcterms:created>
  <dcterms:modified xsi:type="dcterms:W3CDTF">2023-06-05T10:32:00Z</dcterms:modified>
</cp:coreProperties>
</file>